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A454CB" w14:paraId="33390FFD" w14:textId="77777777">
        <w:trPr>
          <w:cantSplit/>
          <w:trHeight w:hRule="exact" w:val="6120"/>
        </w:trPr>
        <w:tc>
          <w:tcPr>
            <w:tcW w:w="7920" w:type="dxa"/>
          </w:tcPr>
          <w:p w14:paraId="19D826BB" w14:textId="77777777" w:rsidR="00A454CB" w:rsidRPr="00BD34A2" w:rsidRDefault="00BD34A2" w:rsidP="00BD34A2">
            <w:pPr>
              <w:spacing w:before="240"/>
              <w:ind w:left="380" w:right="380"/>
              <w:jc w:val="center"/>
              <w:rPr>
                <w:rFonts w:ascii="Consolas" w:hAnsi="Consolas"/>
                <w:b/>
                <w:bCs/>
                <w:color w:val="C45911" w:themeColor="accent2" w:themeShade="BF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4A2">
              <w:rPr>
                <w:rFonts w:ascii="Consolas" w:hAnsi="Consolas"/>
                <w:b/>
                <w:bCs/>
                <w:noProof/>
                <w:color w:val="C45911" w:themeColor="accent2" w:themeShade="BF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58240" behindDoc="1" locked="0" layoutInCell="1" allowOverlap="1" wp14:anchorId="49EC14CE" wp14:editId="2B97135E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50800</wp:posOffset>
                  </wp:positionV>
                  <wp:extent cx="1549400" cy="1549400"/>
                  <wp:effectExtent l="0" t="0" r="0" b="0"/>
                  <wp:wrapTight wrapText="bothSides">
                    <wp:wrapPolygon edited="0">
                      <wp:start x="9561" y="3187"/>
                      <wp:lineTo x="7967" y="4780"/>
                      <wp:lineTo x="7702" y="6639"/>
                      <wp:lineTo x="8498" y="7967"/>
                      <wp:lineTo x="9826" y="12216"/>
                      <wp:lineTo x="9295" y="18059"/>
                      <wp:lineTo x="11951" y="18059"/>
                      <wp:lineTo x="11420" y="12216"/>
                      <wp:lineTo x="12748" y="7967"/>
                      <wp:lineTo x="13544" y="6374"/>
                      <wp:lineTo x="13013" y="4780"/>
                      <wp:lineTo x="11685" y="3187"/>
                      <wp:lineTo x="9561" y="3187"/>
                    </wp:wrapPolygon>
                  </wp:wrapTight>
                  <wp:docPr id="19411302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34A2">
              <w:rPr>
                <w:rFonts w:ascii="Consolas" w:hAnsi="Consolas"/>
                <w:b/>
                <w:bCs/>
                <w:color w:val="C45911" w:themeColor="accent2" w:themeShade="BF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 Balloon Recovery</w:t>
            </w:r>
          </w:p>
          <w:p w14:paraId="01404A60" w14:textId="2A1BFD95" w:rsidR="00BD34A2" w:rsidRDefault="00BD34A2" w:rsidP="00BD34A2">
            <w:pPr>
              <w:spacing w:before="240"/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name is </w:t>
            </w:r>
            <w:r w:rsidR="002B469A">
              <w:rPr>
                <w:b/>
                <w:bCs/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, and I am trying to recover </w:t>
            </w:r>
          </w:p>
          <w:p w14:paraId="719B3C5D" w14:textId="15FCD99A" w:rsidR="00BD34A2" w:rsidRDefault="00C5635E" w:rsidP="00BD34A2">
            <w:pPr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  <w:r w:rsidR="00BD34A2">
              <w:rPr>
                <w:sz w:val="28"/>
                <w:szCs w:val="28"/>
              </w:rPr>
              <w:t xml:space="preserve"> NWS Weather Balloon that has landed nearby at</w:t>
            </w:r>
          </w:p>
          <w:p w14:paraId="3E4D78CD" w14:textId="46016E7C" w:rsidR="00BD34A2" w:rsidRDefault="00BD34A2" w:rsidP="00BD34A2">
            <w:pPr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Coordinates:  </w:t>
            </w:r>
            <w:r w:rsidR="009A78FC">
              <w:rPr>
                <w:sz w:val="28"/>
                <w:szCs w:val="28"/>
              </w:rPr>
              <w:t>____________________________________</w:t>
            </w:r>
          </w:p>
          <w:p w14:paraId="64448625" w14:textId="22991317" w:rsidR="00BD34A2" w:rsidRPr="002B469A" w:rsidRDefault="00BD34A2" w:rsidP="00BD34A2">
            <w:pPr>
              <w:ind w:left="380" w:right="38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reach me at </w:t>
            </w:r>
            <w:r w:rsidR="002B469A">
              <w:rPr>
                <w:b/>
                <w:bCs/>
                <w:sz w:val="28"/>
                <w:szCs w:val="28"/>
              </w:rPr>
              <w:t>PHONE NUMBER</w:t>
            </w:r>
            <w:r>
              <w:rPr>
                <w:sz w:val="28"/>
                <w:szCs w:val="28"/>
              </w:rPr>
              <w:t xml:space="preserve"> or </w:t>
            </w:r>
            <w:r w:rsidR="002B469A">
              <w:rPr>
                <w:b/>
                <w:bCs/>
                <w:sz w:val="28"/>
                <w:szCs w:val="28"/>
              </w:rPr>
              <w:t>EMAIL</w:t>
            </w:r>
          </w:p>
          <w:p w14:paraId="68F53801" w14:textId="77777777" w:rsidR="00BD34A2" w:rsidRDefault="00BD34A2" w:rsidP="00BD34A2">
            <w:pPr>
              <w:ind w:left="380" w:right="380"/>
              <w:rPr>
                <w:sz w:val="28"/>
                <w:szCs w:val="28"/>
              </w:rPr>
            </w:pPr>
          </w:p>
          <w:p w14:paraId="50133743" w14:textId="01B96FCB" w:rsidR="00D55F1A" w:rsidRDefault="00D55F1A" w:rsidP="00D55F1A">
            <w:pPr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more information on weather balloons, please visit: </w:t>
            </w:r>
          </w:p>
          <w:p w14:paraId="0A48C0D2" w14:textId="0D9D1041" w:rsidR="00BD34A2" w:rsidRDefault="00000000" w:rsidP="00BD34A2">
            <w:pPr>
              <w:ind w:left="380" w:right="380"/>
              <w:rPr>
                <w:sz w:val="28"/>
                <w:szCs w:val="28"/>
              </w:rPr>
            </w:pPr>
            <w:hyperlink r:id="rId5" w:history="1">
              <w:r w:rsidR="00D55F1A" w:rsidRPr="00DA781C">
                <w:rPr>
                  <w:rStyle w:val="Hyperlink"/>
                  <w:sz w:val="28"/>
                  <w:szCs w:val="28"/>
                </w:rPr>
                <w:t>https://www.weather.gov/chs/upperair</w:t>
              </w:r>
            </w:hyperlink>
          </w:p>
          <w:p w14:paraId="77A0BA41" w14:textId="6A793D4D" w:rsidR="00D55F1A" w:rsidRDefault="00000000" w:rsidP="00BD34A2">
            <w:pPr>
              <w:ind w:left="380" w:right="380"/>
              <w:rPr>
                <w:rStyle w:val="Hyperlink"/>
                <w:sz w:val="28"/>
                <w:szCs w:val="28"/>
              </w:rPr>
            </w:pPr>
            <w:hyperlink r:id="rId6" w:history="1">
              <w:r w:rsidR="00D55F1A" w:rsidRPr="00DA781C">
                <w:rPr>
                  <w:rStyle w:val="Hyperlink"/>
                  <w:sz w:val="28"/>
                  <w:szCs w:val="28"/>
                </w:rPr>
                <w:t>https://sondehub.org</w:t>
              </w:r>
            </w:hyperlink>
          </w:p>
          <w:p w14:paraId="25828370" w14:textId="07352118" w:rsidR="00D55F1A" w:rsidRDefault="000479B5" w:rsidP="00BD34A2">
            <w:pPr>
              <w:ind w:left="380" w:right="380"/>
              <w:rPr>
                <w:sz w:val="28"/>
                <w:szCs w:val="28"/>
              </w:rPr>
            </w:pPr>
            <w:hyperlink r:id="rId7" w:history="1">
              <w:r w:rsidRPr="00195B31">
                <w:rPr>
                  <w:rStyle w:val="Hyperlink"/>
                  <w:sz w:val="28"/>
                  <w:szCs w:val="28"/>
                </w:rPr>
                <w:t>https://www.sondehunter.com/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73D37300" w14:textId="62541540" w:rsidR="00C5635E" w:rsidRPr="00BD34A2" w:rsidRDefault="00C5635E" w:rsidP="00BD34A2">
            <w:pPr>
              <w:ind w:left="380" w:right="380"/>
              <w:rPr>
                <w:sz w:val="28"/>
                <w:szCs w:val="28"/>
              </w:rPr>
            </w:pPr>
            <w:r w:rsidRPr="00C5635E">
              <w:t xml:space="preserve">These balloons are not dangerous to humans but can pose a hazard to livestock and wild animals if they ingest parts of them.  Please let me know if you </w:t>
            </w:r>
            <w:r>
              <w:t>want me to recover the balloon</w:t>
            </w:r>
            <w:r w:rsidRPr="00C5635E">
              <w:t>.</w:t>
            </w:r>
          </w:p>
        </w:tc>
        <w:tc>
          <w:tcPr>
            <w:tcW w:w="7920" w:type="dxa"/>
          </w:tcPr>
          <w:p w14:paraId="128E12D6" w14:textId="77777777" w:rsidR="002B469A" w:rsidRPr="00BD34A2" w:rsidRDefault="002B469A" w:rsidP="002B469A">
            <w:pPr>
              <w:spacing w:before="240"/>
              <w:ind w:left="380" w:right="380"/>
              <w:jc w:val="center"/>
              <w:rPr>
                <w:rFonts w:ascii="Consolas" w:hAnsi="Consolas"/>
                <w:b/>
                <w:bCs/>
                <w:color w:val="C45911" w:themeColor="accent2" w:themeShade="BF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4A2">
              <w:rPr>
                <w:rFonts w:ascii="Consolas" w:hAnsi="Consolas"/>
                <w:b/>
                <w:bCs/>
                <w:noProof/>
                <w:color w:val="C45911" w:themeColor="accent2" w:themeShade="BF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6432" behindDoc="1" locked="0" layoutInCell="1" allowOverlap="1" wp14:anchorId="546124B2" wp14:editId="2DC99C3A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50800</wp:posOffset>
                  </wp:positionV>
                  <wp:extent cx="1549400" cy="1549400"/>
                  <wp:effectExtent l="0" t="0" r="0" b="0"/>
                  <wp:wrapTight wrapText="bothSides">
                    <wp:wrapPolygon edited="0">
                      <wp:start x="9561" y="3187"/>
                      <wp:lineTo x="7967" y="4780"/>
                      <wp:lineTo x="7702" y="6639"/>
                      <wp:lineTo x="8498" y="7967"/>
                      <wp:lineTo x="9826" y="12216"/>
                      <wp:lineTo x="9295" y="18059"/>
                      <wp:lineTo x="11951" y="18059"/>
                      <wp:lineTo x="11420" y="12216"/>
                      <wp:lineTo x="12748" y="7967"/>
                      <wp:lineTo x="13544" y="6374"/>
                      <wp:lineTo x="13013" y="4780"/>
                      <wp:lineTo x="11685" y="3187"/>
                      <wp:lineTo x="9561" y="3187"/>
                    </wp:wrapPolygon>
                  </wp:wrapTight>
                  <wp:docPr id="1672587138" name="Picture 1672587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34A2">
              <w:rPr>
                <w:rFonts w:ascii="Consolas" w:hAnsi="Consolas"/>
                <w:b/>
                <w:bCs/>
                <w:color w:val="C45911" w:themeColor="accent2" w:themeShade="BF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 Balloon Recovery</w:t>
            </w:r>
          </w:p>
          <w:p w14:paraId="6F7546C0" w14:textId="77777777" w:rsidR="002B469A" w:rsidRDefault="002B469A" w:rsidP="002B469A">
            <w:pPr>
              <w:spacing w:before="240"/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name is </w:t>
            </w:r>
            <w:r>
              <w:rPr>
                <w:b/>
                <w:bCs/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, and I am trying to recover </w:t>
            </w:r>
          </w:p>
          <w:p w14:paraId="012817A2" w14:textId="77777777" w:rsidR="002B469A" w:rsidRDefault="002B469A" w:rsidP="002B469A">
            <w:pPr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NWS Weather Balloon that has landed nearby at</w:t>
            </w:r>
          </w:p>
          <w:p w14:paraId="7A1F5A45" w14:textId="77777777" w:rsidR="002B469A" w:rsidRDefault="002B469A" w:rsidP="002B469A">
            <w:pPr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Coordinates:  ____________________________________</w:t>
            </w:r>
          </w:p>
          <w:p w14:paraId="1FD700A8" w14:textId="77777777" w:rsidR="002B469A" w:rsidRPr="002B469A" w:rsidRDefault="002B469A" w:rsidP="002B469A">
            <w:pPr>
              <w:ind w:left="380" w:right="38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reach me at </w:t>
            </w:r>
            <w:r>
              <w:rPr>
                <w:b/>
                <w:bCs/>
                <w:sz w:val="28"/>
                <w:szCs w:val="28"/>
              </w:rPr>
              <w:t>PHONE NUMBER</w:t>
            </w:r>
            <w:r>
              <w:rPr>
                <w:sz w:val="28"/>
                <w:szCs w:val="28"/>
              </w:rPr>
              <w:t xml:space="preserve"> or </w:t>
            </w:r>
            <w:r>
              <w:rPr>
                <w:b/>
                <w:bCs/>
                <w:sz w:val="28"/>
                <w:szCs w:val="28"/>
              </w:rPr>
              <w:t>EMAIL</w:t>
            </w:r>
          </w:p>
          <w:p w14:paraId="1640E827" w14:textId="77777777" w:rsidR="002B469A" w:rsidRDefault="002B469A" w:rsidP="002B469A">
            <w:pPr>
              <w:ind w:left="380" w:right="380"/>
              <w:rPr>
                <w:sz w:val="28"/>
                <w:szCs w:val="28"/>
              </w:rPr>
            </w:pPr>
          </w:p>
          <w:p w14:paraId="5316DFB5" w14:textId="77777777" w:rsidR="002B469A" w:rsidRDefault="002B469A" w:rsidP="002B469A">
            <w:pPr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more information on weather balloons, please visit: </w:t>
            </w:r>
          </w:p>
          <w:p w14:paraId="2F90FDCB" w14:textId="77777777" w:rsidR="002B469A" w:rsidRDefault="00000000" w:rsidP="002B469A">
            <w:pPr>
              <w:ind w:left="380" w:right="380"/>
              <w:rPr>
                <w:sz w:val="28"/>
                <w:szCs w:val="28"/>
              </w:rPr>
            </w:pPr>
            <w:hyperlink r:id="rId8" w:history="1">
              <w:r w:rsidR="002B469A" w:rsidRPr="00DA781C">
                <w:rPr>
                  <w:rStyle w:val="Hyperlink"/>
                  <w:sz w:val="28"/>
                  <w:szCs w:val="28"/>
                </w:rPr>
                <w:t>https://www.weather.gov/chs/upperair</w:t>
              </w:r>
            </w:hyperlink>
          </w:p>
          <w:p w14:paraId="686522D2" w14:textId="77777777" w:rsidR="002B469A" w:rsidRDefault="00000000" w:rsidP="002B469A">
            <w:pPr>
              <w:ind w:left="380" w:right="380"/>
              <w:rPr>
                <w:sz w:val="28"/>
                <w:szCs w:val="28"/>
              </w:rPr>
            </w:pPr>
            <w:hyperlink r:id="rId9" w:history="1">
              <w:r w:rsidR="002B469A" w:rsidRPr="00DA781C">
                <w:rPr>
                  <w:rStyle w:val="Hyperlink"/>
                  <w:sz w:val="28"/>
                  <w:szCs w:val="28"/>
                </w:rPr>
                <w:t>https://sondehub.org</w:t>
              </w:r>
            </w:hyperlink>
          </w:p>
          <w:p w14:paraId="558574D6" w14:textId="77777777" w:rsidR="000479B5" w:rsidRDefault="000479B5" w:rsidP="000479B5">
            <w:pPr>
              <w:ind w:left="380" w:right="380"/>
              <w:rPr>
                <w:sz w:val="28"/>
                <w:szCs w:val="28"/>
              </w:rPr>
            </w:pPr>
            <w:hyperlink r:id="rId10" w:history="1">
              <w:r w:rsidRPr="00195B31">
                <w:rPr>
                  <w:rStyle w:val="Hyperlink"/>
                  <w:sz w:val="28"/>
                  <w:szCs w:val="28"/>
                </w:rPr>
                <w:t>https://www.sondehunter.com/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11EFAFD4" w14:textId="0F65EDD1" w:rsidR="00A454CB" w:rsidRDefault="002B469A" w:rsidP="002B469A">
            <w:pPr>
              <w:ind w:left="380" w:right="380"/>
            </w:pPr>
            <w:r w:rsidRPr="00C5635E">
              <w:t xml:space="preserve">These balloons are not dangerous to humans but can pose a hazard to livestock and wild animals if they ingest parts of them.  Please let me know if you </w:t>
            </w:r>
            <w:r>
              <w:t>want me to recover the balloon</w:t>
            </w:r>
            <w:r w:rsidRPr="00C5635E">
              <w:t>.</w:t>
            </w:r>
          </w:p>
        </w:tc>
      </w:tr>
      <w:tr w:rsidR="00A454CB" w14:paraId="0E01B13B" w14:textId="77777777">
        <w:trPr>
          <w:cantSplit/>
          <w:trHeight w:hRule="exact" w:val="6120"/>
        </w:trPr>
        <w:tc>
          <w:tcPr>
            <w:tcW w:w="7920" w:type="dxa"/>
          </w:tcPr>
          <w:p w14:paraId="4865A1E1" w14:textId="77777777" w:rsidR="002B469A" w:rsidRPr="00BD34A2" w:rsidRDefault="002B469A" w:rsidP="002B469A">
            <w:pPr>
              <w:spacing w:before="240"/>
              <w:ind w:left="380" w:right="380"/>
              <w:jc w:val="center"/>
              <w:rPr>
                <w:rFonts w:ascii="Consolas" w:hAnsi="Consolas"/>
                <w:b/>
                <w:bCs/>
                <w:color w:val="C45911" w:themeColor="accent2" w:themeShade="BF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4A2">
              <w:rPr>
                <w:rFonts w:ascii="Consolas" w:hAnsi="Consolas"/>
                <w:b/>
                <w:bCs/>
                <w:noProof/>
                <w:color w:val="C45911" w:themeColor="accent2" w:themeShade="BF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70528" behindDoc="1" locked="0" layoutInCell="1" allowOverlap="1" wp14:anchorId="0D597E89" wp14:editId="3D57F5C8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50800</wp:posOffset>
                  </wp:positionV>
                  <wp:extent cx="1549400" cy="1549400"/>
                  <wp:effectExtent l="0" t="0" r="0" b="0"/>
                  <wp:wrapTight wrapText="bothSides">
                    <wp:wrapPolygon edited="0">
                      <wp:start x="9561" y="3187"/>
                      <wp:lineTo x="7967" y="4780"/>
                      <wp:lineTo x="7702" y="6639"/>
                      <wp:lineTo x="8498" y="7967"/>
                      <wp:lineTo x="9826" y="12216"/>
                      <wp:lineTo x="9295" y="18059"/>
                      <wp:lineTo x="11951" y="18059"/>
                      <wp:lineTo x="11420" y="12216"/>
                      <wp:lineTo x="12748" y="7967"/>
                      <wp:lineTo x="13544" y="6374"/>
                      <wp:lineTo x="13013" y="4780"/>
                      <wp:lineTo x="11685" y="3187"/>
                      <wp:lineTo x="9561" y="3187"/>
                    </wp:wrapPolygon>
                  </wp:wrapTight>
                  <wp:docPr id="841982073" name="Picture 84198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34A2">
              <w:rPr>
                <w:rFonts w:ascii="Consolas" w:hAnsi="Consolas"/>
                <w:b/>
                <w:bCs/>
                <w:color w:val="C45911" w:themeColor="accent2" w:themeShade="BF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 Balloon Recovery</w:t>
            </w:r>
          </w:p>
          <w:p w14:paraId="7E001F5C" w14:textId="77777777" w:rsidR="002B469A" w:rsidRDefault="002B469A" w:rsidP="002B469A">
            <w:pPr>
              <w:spacing w:before="240"/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name is </w:t>
            </w:r>
            <w:r>
              <w:rPr>
                <w:b/>
                <w:bCs/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, and I am trying to recover </w:t>
            </w:r>
          </w:p>
          <w:p w14:paraId="65BFF877" w14:textId="77777777" w:rsidR="002B469A" w:rsidRDefault="002B469A" w:rsidP="002B469A">
            <w:pPr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NWS Weather Balloon that has landed nearby at</w:t>
            </w:r>
          </w:p>
          <w:p w14:paraId="10ABEABD" w14:textId="77777777" w:rsidR="002B469A" w:rsidRDefault="002B469A" w:rsidP="002B469A">
            <w:pPr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Coordinates:  ____________________________________</w:t>
            </w:r>
          </w:p>
          <w:p w14:paraId="2E5911A7" w14:textId="77777777" w:rsidR="002B469A" w:rsidRPr="002B469A" w:rsidRDefault="002B469A" w:rsidP="002B469A">
            <w:pPr>
              <w:ind w:left="380" w:right="38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reach me at </w:t>
            </w:r>
            <w:r>
              <w:rPr>
                <w:b/>
                <w:bCs/>
                <w:sz w:val="28"/>
                <w:szCs w:val="28"/>
              </w:rPr>
              <w:t>PHONE NUMBER</w:t>
            </w:r>
            <w:r>
              <w:rPr>
                <w:sz w:val="28"/>
                <w:szCs w:val="28"/>
              </w:rPr>
              <w:t xml:space="preserve"> or </w:t>
            </w:r>
            <w:r>
              <w:rPr>
                <w:b/>
                <w:bCs/>
                <w:sz w:val="28"/>
                <w:szCs w:val="28"/>
              </w:rPr>
              <w:t>EMAIL</w:t>
            </w:r>
          </w:p>
          <w:p w14:paraId="2A0707F7" w14:textId="77777777" w:rsidR="002B469A" w:rsidRDefault="002B469A" w:rsidP="002B469A">
            <w:pPr>
              <w:ind w:left="380" w:right="380"/>
              <w:rPr>
                <w:sz w:val="28"/>
                <w:szCs w:val="28"/>
              </w:rPr>
            </w:pPr>
          </w:p>
          <w:p w14:paraId="6AC94F77" w14:textId="77777777" w:rsidR="002B469A" w:rsidRDefault="002B469A" w:rsidP="002B469A">
            <w:pPr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more information on weather balloons, please visit: </w:t>
            </w:r>
          </w:p>
          <w:p w14:paraId="47FA8609" w14:textId="77777777" w:rsidR="002B469A" w:rsidRDefault="00000000" w:rsidP="002B469A">
            <w:pPr>
              <w:ind w:left="380" w:right="380"/>
              <w:rPr>
                <w:sz w:val="28"/>
                <w:szCs w:val="28"/>
              </w:rPr>
            </w:pPr>
            <w:hyperlink r:id="rId11" w:history="1">
              <w:r w:rsidR="002B469A" w:rsidRPr="00DA781C">
                <w:rPr>
                  <w:rStyle w:val="Hyperlink"/>
                  <w:sz w:val="28"/>
                  <w:szCs w:val="28"/>
                </w:rPr>
                <w:t>https://www.weather.gov/chs/upperair</w:t>
              </w:r>
            </w:hyperlink>
          </w:p>
          <w:p w14:paraId="70F4E035" w14:textId="77777777" w:rsidR="002B469A" w:rsidRDefault="00000000" w:rsidP="002B469A">
            <w:pPr>
              <w:ind w:left="380" w:right="380"/>
              <w:rPr>
                <w:sz w:val="28"/>
                <w:szCs w:val="28"/>
              </w:rPr>
            </w:pPr>
            <w:hyperlink r:id="rId12" w:history="1">
              <w:r w:rsidR="002B469A" w:rsidRPr="00DA781C">
                <w:rPr>
                  <w:rStyle w:val="Hyperlink"/>
                  <w:sz w:val="28"/>
                  <w:szCs w:val="28"/>
                </w:rPr>
                <w:t>https://sondehub.org</w:t>
              </w:r>
            </w:hyperlink>
          </w:p>
          <w:p w14:paraId="74ECF882" w14:textId="77777777" w:rsidR="000479B5" w:rsidRDefault="000479B5" w:rsidP="000479B5">
            <w:pPr>
              <w:ind w:left="380" w:right="380"/>
              <w:rPr>
                <w:sz w:val="28"/>
                <w:szCs w:val="28"/>
              </w:rPr>
            </w:pPr>
            <w:hyperlink r:id="rId13" w:history="1">
              <w:r w:rsidRPr="00195B31">
                <w:rPr>
                  <w:rStyle w:val="Hyperlink"/>
                  <w:sz w:val="28"/>
                  <w:szCs w:val="28"/>
                </w:rPr>
                <w:t>https://www.sondehunter.com/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2F272AB0" w14:textId="24E20152" w:rsidR="00A454CB" w:rsidRDefault="002B469A" w:rsidP="002B469A">
            <w:pPr>
              <w:ind w:left="380" w:right="380"/>
            </w:pPr>
            <w:r w:rsidRPr="00C5635E">
              <w:t xml:space="preserve">These balloons are not dangerous to humans but can pose a hazard to livestock and wild animals if they ingest parts of them.  Please let me know if you </w:t>
            </w:r>
            <w:r>
              <w:t>want me to recover the balloon</w:t>
            </w:r>
            <w:r w:rsidRPr="00C5635E">
              <w:t>.</w:t>
            </w:r>
          </w:p>
        </w:tc>
        <w:tc>
          <w:tcPr>
            <w:tcW w:w="7920" w:type="dxa"/>
          </w:tcPr>
          <w:p w14:paraId="53C29CA5" w14:textId="77777777" w:rsidR="002B469A" w:rsidRPr="00BD34A2" w:rsidRDefault="002B469A" w:rsidP="002B469A">
            <w:pPr>
              <w:spacing w:before="240"/>
              <w:ind w:left="380" w:right="380"/>
              <w:jc w:val="center"/>
              <w:rPr>
                <w:rFonts w:ascii="Consolas" w:hAnsi="Consolas"/>
                <w:b/>
                <w:bCs/>
                <w:color w:val="C45911" w:themeColor="accent2" w:themeShade="BF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4A2">
              <w:rPr>
                <w:rFonts w:ascii="Consolas" w:hAnsi="Consolas"/>
                <w:b/>
                <w:bCs/>
                <w:noProof/>
                <w:color w:val="C45911" w:themeColor="accent2" w:themeShade="BF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8480" behindDoc="1" locked="0" layoutInCell="1" allowOverlap="1" wp14:anchorId="4CBC2F38" wp14:editId="6A6C4784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50800</wp:posOffset>
                  </wp:positionV>
                  <wp:extent cx="1549400" cy="1549400"/>
                  <wp:effectExtent l="0" t="0" r="0" b="0"/>
                  <wp:wrapTight wrapText="bothSides">
                    <wp:wrapPolygon edited="0">
                      <wp:start x="9561" y="3187"/>
                      <wp:lineTo x="7967" y="4780"/>
                      <wp:lineTo x="7702" y="6639"/>
                      <wp:lineTo x="8498" y="7967"/>
                      <wp:lineTo x="9826" y="12216"/>
                      <wp:lineTo x="9295" y="18059"/>
                      <wp:lineTo x="11951" y="18059"/>
                      <wp:lineTo x="11420" y="12216"/>
                      <wp:lineTo x="12748" y="7967"/>
                      <wp:lineTo x="13544" y="6374"/>
                      <wp:lineTo x="13013" y="4780"/>
                      <wp:lineTo x="11685" y="3187"/>
                      <wp:lineTo x="9561" y="3187"/>
                    </wp:wrapPolygon>
                  </wp:wrapTight>
                  <wp:docPr id="463459404" name="Picture 463459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34A2">
              <w:rPr>
                <w:rFonts w:ascii="Consolas" w:hAnsi="Consolas"/>
                <w:b/>
                <w:bCs/>
                <w:color w:val="C45911" w:themeColor="accent2" w:themeShade="BF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 Balloon Recovery</w:t>
            </w:r>
          </w:p>
          <w:p w14:paraId="6C003CC8" w14:textId="77777777" w:rsidR="002B469A" w:rsidRDefault="002B469A" w:rsidP="002B469A">
            <w:pPr>
              <w:spacing w:before="240"/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name is </w:t>
            </w:r>
            <w:r>
              <w:rPr>
                <w:b/>
                <w:bCs/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, and I am trying to recover </w:t>
            </w:r>
          </w:p>
          <w:p w14:paraId="6028B280" w14:textId="77777777" w:rsidR="002B469A" w:rsidRDefault="002B469A" w:rsidP="002B469A">
            <w:pPr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NWS Weather Balloon that has landed nearby at</w:t>
            </w:r>
          </w:p>
          <w:p w14:paraId="1454BD6E" w14:textId="77777777" w:rsidR="002B469A" w:rsidRDefault="002B469A" w:rsidP="002B469A">
            <w:pPr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Coordinates:  ____________________________________</w:t>
            </w:r>
          </w:p>
          <w:p w14:paraId="11F3F224" w14:textId="77777777" w:rsidR="002B469A" w:rsidRPr="002B469A" w:rsidRDefault="002B469A" w:rsidP="002B469A">
            <w:pPr>
              <w:ind w:left="380" w:right="38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reach me at </w:t>
            </w:r>
            <w:r>
              <w:rPr>
                <w:b/>
                <w:bCs/>
                <w:sz w:val="28"/>
                <w:szCs w:val="28"/>
              </w:rPr>
              <w:t>PHONE NUMBER</w:t>
            </w:r>
            <w:r>
              <w:rPr>
                <w:sz w:val="28"/>
                <w:szCs w:val="28"/>
              </w:rPr>
              <w:t xml:space="preserve"> or </w:t>
            </w:r>
            <w:r>
              <w:rPr>
                <w:b/>
                <w:bCs/>
                <w:sz w:val="28"/>
                <w:szCs w:val="28"/>
              </w:rPr>
              <w:t>EMAIL</w:t>
            </w:r>
          </w:p>
          <w:p w14:paraId="569D0600" w14:textId="77777777" w:rsidR="002B469A" w:rsidRDefault="002B469A" w:rsidP="002B469A">
            <w:pPr>
              <w:ind w:left="380" w:right="380"/>
              <w:rPr>
                <w:sz w:val="28"/>
                <w:szCs w:val="28"/>
              </w:rPr>
            </w:pPr>
          </w:p>
          <w:p w14:paraId="60FC0D4F" w14:textId="77777777" w:rsidR="002B469A" w:rsidRDefault="002B469A" w:rsidP="002B469A">
            <w:pPr>
              <w:ind w:left="380"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more information on weather balloons, please visit: </w:t>
            </w:r>
          </w:p>
          <w:p w14:paraId="40976B56" w14:textId="77777777" w:rsidR="002B469A" w:rsidRDefault="00000000" w:rsidP="002B469A">
            <w:pPr>
              <w:ind w:left="380" w:right="380"/>
              <w:rPr>
                <w:sz w:val="28"/>
                <w:szCs w:val="28"/>
              </w:rPr>
            </w:pPr>
            <w:hyperlink r:id="rId14" w:history="1">
              <w:r w:rsidR="002B469A" w:rsidRPr="00DA781C">
                <w:rPr>
                  <w:rStyle w:val="Hyperlink"/>
                  <w:sz w:val="28"/>
                  <w:szCs w:val="28"/>
                </w:rPr>
                <w:t>https://www.weather.gov/chs/upperair</w:t>
              </w:r>
            </w:hyperlink>
          </w:p>
          <w:p w14:paraId="0BFDA1B4" w14:textId="77777777" w:rsidR="002B469A" w:rsidRDefault="00000000" w:rsidP="002B469A">
            <w:pPr>
              <w:ind w:left="380" w:right="380"/>
              <w:rPr>
                <w:sz w:val="28"/>
                <w:szCs w:val="28"/>
              </w:rPr>
            </w:pPr>
            <w:hyperlink r:id="rId15" w:history="1">
              <w:r w:rsidR="002B469A" w:rsidRPr="00DA781C">
                <w:rPr>
                  <w:rStyle w:val="Hyperlink"/>
                  <w:sz w:val="28"/>
                  <w:szCs w:val="28"/>
                </w:rPr>
                <w:t>https://sondehub.org</w:t>
              </w:r>
            </w:hyperlink>
          </w:p>
          <w:p w14:paraId="42069A9F" w14:textId="77777777" w:rsidR="000479B5" w:rsidRDefault="000479B5" w:rsidP="000479B5">
            <w:pPr>
              <w:ind w:left="380" w:right="380"/>
              <w:rPr>
                <w:sz w:val="28"/>
                <w:szCs w:val="28"/>
              </w:rPr>
            </w:pPr>
            <w:hyperlink r:id="rId16" w:history="1">
              <w:r w:rsidRPr="00195B31">
                <w:rPr>
                  <w:rStyle w:val="Hyperlink"/>
                  <w:sz w:val="28"/>
                  <w:szCs w:val="28"/>
                </w:rPr>
                <w:t>https://www.sondehunter.com/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0C9D6A3F" w14:textId="277BA02A" w:rsidR="001B610D" w:rsidRDefault="002B469A" w:rsidP="002B469A">
            <w:pPr>
              <w:ind w:left="380" w:right="380"/>
            </w:pPr>
            <w:r w:rsidRPr="00C5635E">
              <w:t xml:space="preserve">These balloons are not dangerous to humans but can pose a hazard to livestock and wild animals if they ingest parts of them.  Please let me know if you </w:t>
            </w:r>
            <w:r>
              <w:t>want me to recover the balloon</w:t>
            </w:r>
            <w:r w:rsidRPr="00C5635E">
              <w:t>.</w:t>
            </w:r>
          </w:p>
        </w:tc>
      </w:tr>
    </w:tbl>
    <w:p w14:paraId="71F8DCB4" w14:textId="77777777" w:rsidR="00A454CB" w:rsidRPr="00A454CB" w:rsidRDefault="00A454CB" w:rsidP="00A454CB">
      <w:pPr>
        <w:ind w:left="380" w:right="380"/>
        <w:rPr>
          <w:vanish/>
        </w:rPr>
      </w:pPr>
    </w:p>
    <w:sectPr w:rsidR="00A454CB" w:rsidRPr="00A454CB" w:rsidSect="00A454CB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CB"/>
    <w:rsid w:val="000479B5"/>
    <w:rsid w:val="001B610D"/>
    <w:rsid w:val="002B469A"/>
    <w:rsid w:val="003060E2"/>
    <w:rsid w:val="007F041A"/>
    <w:rsid w:val="009A78FC"/>
    <w:rsid w:val="00A41164"/>
    <w:rsid w:val="00A454CB"/>
    <w:rsid w:val="00BD34A2"/>
    <w:rsid w:val="00C5635E"/>
    <w:rsid w:val="00D3026D"/>
    <w:rsid w:val="00D5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90F8"/>
  <w15:chartTrackingRefBased/>
  <w15:docId w15:val="{2BC44B00-F661-4A95-B6A1-ED98FB3F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ther.gov/chs/upperair" TargetMode="External"/><Relationship Id="rId13" Type="http://schemas.openxmlformats.org/officeDocument/2006/relationships/hyperlink" Target="https://www.sondehunter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ondehunter.com/" TargetMode="External"/><Relationship Id="rId12" Type="http://schemas.openxmlformats.org/officeDocument/2006/relationships/hyperlink" Target="https://sondehub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ondehunter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sondehub.org" TargetMode="External"/><Relationship Id="rId11" Type="http://schemas.openxmlformats.org/officeDocument/2006/relationships/hyperlink" Target="https://www.weather.gov/chs/upperair" TargetMode="External"/><Relationship Id="rId5" Type="http://schemas.openxmlformats.org/officeDocument/2006/relationships/hyperlink" Target="https://www.weather.gov/chs/upperair" TargetMode="External"/><Relationship Id="rId15" Type="http://schemas.openxmlformats.org/officeDocument/2006/relationships/hyperlink" Target="https://sondehub.org" TargetMode="External"/><Relationship Id="rId10" Type="http://schemas.openxmlformats.org/officeDocument/2006/relationships/hyperlink" Target="https://www.sondehunter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ondehub.org" TargetMode="External"/><Relationship Id="rId14" Type="http://schemas.openxmlformats.org/officeDocument/2006/relationships/hyperlink" Target="https://www.weather.gov/chs/upper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Few</dc:creator>
  <cp:keywords/>
  <dc:description/>
  <cp:lastModifiedBy>Travis Few</cp:lastModifiedBy>
  <cp:revision>4</cp:revision>
  <dcterms:created xsi:type="dcterms:W3CDTF">2023-04-07T22:10:00Z</dcterms:created>
  <dcterms:modified xsi:type="dcterms:W3CDTF">2023-04-08T20:34:00Z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458f99df-5c72-4af4-8731-0396617eca91</vt:lpwstr>
  </property>
</Properties>
</file>